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14" w:rsidRPr="001A2251" w:rsidRDefault="00CB7314" w:rsidP="00CB7314">
      <w:pPr>
        <w:jc w:val="center"/>
        <w:rPr>
          <w:b/>
          <w:sz w:val="24"/>
          <w:u w:val="single"/>
        </w:rPr>
      </w:pPr>
      <w:r w:rsidRPr="001A2251">
        <w:rPr>
          <w:b/>
          <w:sz w:val="24"/>
          <w:u w:val="single"/>
        </w:rPr>
        <w:t>ROAD MAP FOR 2 COURSES PER TERM</w:t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2309"/>
        <w:gridCol w:w="2310"/>
        <w:gridCol w:w="2310"/>
        <w:gridCol w:w="2310"/>
      </w:tblGrid>
      <w:tr w:rsidR="00CB7314" w:rsidRPr="00984567" w:rsidTr="00AD12EC">
        <w:trPr>
          <w:trHeight w:val="279"/>
        </w:trPr>
        <w:tc>
          <w:tcPr>
            <w:tcW w:w="2309" w:type="dxa"/>
          </w:tcPr>
          <w:p w:rsidR="00CB7314" w:rsidRPr="00984567" w:rsidRDefault="00CB7314" w:rsidP="00AD12EC">
            <w:pPr>
              <w:rPr>
                <w:b/>
              </w:rPr>
            </w:pPr>
            <w:r w:rsidRPr="00984567">
              <w:rPr>
                <w:b/>
              </w:rPr>
              <w:t>FALL 2016</w:t>
            </w:r>
          </w:p>
        </w:tc>
        <w:tc>
          <w:tcPr>
            <w:tcW w:w="2310" w:type="dxa"/>
          </w:tcPr>
          <w:p w:rsidR="00CB7314" w:rsidRPr="00984567" w:rsidRDefault="00CB7314" w:rsidP="00AD12EC">
            <w:pPr>
              <w:rPr>
                <w:b/>
              </w:rPr>
            </w:pPr>
            <w:r w:rsidRPr="00984567">
              <w:rPr>
                <w:b/>
              </w:rPr>
              <w:t>WINTER 2017</w:t>
            </w:r>
          </w:p>
        </w:tc>
        <w:tc>
          <w:tcPr>
            <w:tcW w:w="2310" w:type="dxa"/>
          </w:tcPr>
          <w:p w:rsidR="00CB7314" w:rsidRPr="00984567" w:rsidRDefault="00CB7314" w:rsidP="00AD12EC">
            <w:pPr>
              <w:rPr>
                <w:b/>
              </w:rPr>
            </w:pPr>
            <w:r w:rsidRPr="00984567">
              <w:rPr>
                <w:b/>
              </w:rPr>
              <w:t>SPRING 2017</w:t>
            </w:r>
          </w:p>
        </w:tc>
        <w:tc>
          <w:tcPr>
            <w:tcW w:w="2310" w:type="dxa"/>
          </w:tcPr>
          <w:p w:rsidR="00CB7314" w:rsidRPr="00984567" w:rsidRDefault="00CB7314" w:rsidP="00AD12EC">
            <w:pPr>
              <w:rPr>
                <w:b/>
              </w:rPr>
            </w:pPr>
            <w:r w:rsidRPr="00984567">
              <w:rPr>
                <w:b/>
              </w:rPr>
              <w:t>SUMMER 2017</w:t>
            </w:r>
          </w:p>
        </w:tc>
      </w:tr>
      <w:tr w:rsidR="00CB7314" w:rsidRPr="00984567" w:rsidTr="00AD12EC">
        <w:trPr>
          <w:trHeight w:val="264"/>
        </w:trPr>
        <w:tc>
          <w:tcPr>
            <w:tcW w:w="2309" w:type="dxa"/>
          </w:tcPr>
          <w:p w:rsidR="00CB7314" w:rsidRPr="00984567" w:rsidRDefault="00CB7314" w:rsidP="00AD12EC">
            <w:r>
              <w:t>ADMN 601</w:t>
            </w:r>
          </w:p>
        </w:tc>
        <w:tc>
          <w:tcPr>
            <w:tcW w:w="2310" w:type="dxa"/>
          </w:tcPr>
          <w:p w:rsidR="00CB7314" w:rsidRPr="00984567" w:rsidRDefault="001662E4" w:rsidP="00AD12EC">
            <w:r>
              <w:t>IST 609</w:t>
            </w:r>
          </w:p>
        </w:tc>
        <w:tc>
          <w:tcPr>
            <w:tcW w:w="2310" w:type="dxa"/>
          </w:tcPr>
          <w:p w:rsidR="00CB7314" w:rsidRPr="001662E4" w:rsidRDefault="001662E4" w:rsidP="00AD12EC">
            <w:pPr>
              <w:rPr>
                <w:i/>
              </w:rPr>
            </w:pPr>
            <w:r w:rsidRPr="001662E4">
              <w:rPr>
                <w:i/>
              </w:rPr>
              <w:t>CYBER FOCUS</w:t>
            </w:r>
          </w:p>
        </w:tc>
        <w:tc>
          <w:tcPr>
            <w:tcW w:w="2310" w:type="dxa"/>
          </w:tcPr>
          <w:p w:rsidR="00CB7314" w:rsidRPr="00984567" w:rsidRDefault="001662E4" w:rsidP="00AD12EC">
            <w:proofErr w:type="spellStart"/>
            <w:r>
              <w:t>MGMT</w:t>
            </w:r>
            <w:proofErr w:type="spellEnd"/>
            <w:r>
              <w:t xml:space="preserve"> 601</w:t>
            </w:r>
          </w:p>
        </w:tc>
      </w:tr>
      <w:tr w:rsidR="00CB7314" w:rsidRPr="00984567" w:rsidTr="00AD12EC">
        <w:trPr>
          <w:trHeight w:val="264"/>
        </w:trPr>
        <w:tc>
          <w:tcPr>
            <w:tcW w:w="2309" w:type="dxa"/>
          </w:tcPr>
          <w:p w:rsidR="00CB7314" w:rsidRPr="00984567" w:rsidRDefault="00CB7314" w:rsidP="00AD12EC">
            <w:r>
              <w:t>ADMN 602</w:t>
            </w:r>
          </w:p>
        </w:tc>
        <w:tc>
          <w:tcPr>
            <w:tcW w:w="2310" w:type="dxa"/>
          </w:tcPr>
          <w:p w:rsidR="00CB7314" w:rsidRPr="00984567" w:rsidRDefault="001662E4" w:rsidP="00AD12EC">
            <w:r>
              <w:t>SCM 607</w:t>
            </w:r>
          </w:p>
        </w:tc>
        <w:tc>
          <w:tcPr>
            <w:tcW w:w="2310" w:type="dxa"/>
          </w:tcPr>
          <w:p w:rsidR="00CB7314" w:rsidRPr="001662E4" w:rsidRDefault="001662E4" w:rsidP="00AD12EC">
            <w:proofErr w:type="spellStart"/>
            <w:r w:rsidRPr="001662E4">
              <w:t>MGMT</w:t>
            </w:r>
            <w:proofErr w:type="spellEnd"/>
            <w:r w:rsidRPr="001662E4">
              <w:t xml:space="preserve"> 601</w:t>
            </w:r>
          </w:p>
        </w:tc>
        <w:tc>
          <w:tcPr>
            <w:tcW w:w="2310" w:type="dxa"/>
          </w:tcPr>
          <w:p w:rsidR="00CB7314" w:rsidRPr="00984567" w:rsidRDefault="001662E4" w:rsidP="00AD12EC">
            <w:proofErr w:type="spellStart"/>
            <w:r>
              <w:t>MGMT</w:t>
            </w:r>
            <w:proofErr w:type="spellEnd"/>
            <w:r>
              <w:t xml:space="preserve"> 685</w:t>
            </w:r>
          </w:p>
        </w:tc>
      </w:tr>
    </w:tbl>
    <w:p w:rsidR="00CB7314" w:rsidRPr="00984567" w:rsidRDefault="00CB7314" w:rsidP="00CB7314">
      <w:pPr>
        <w:rPr>
          <w:i/>
        </w:rPr>
      </w:pPr>
      <w:bookmarkStart w:id="0" w:name="_GoBack"/>
      <w:bookmarkEnd w:id="0"/>
      <w:r w:rsidRPr="00984567">
        <w:rPr>
          <w:i/>
        </w:rPr>
        <w:t>*MBA Boot Camps are to be completed during the first quarter</w:t>
      </w:r>
    </w:p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</w:tblGrid>
      <w:tr w:rsidR="00CB7314" w:rsidRPr="00984567" w:rsidTr="00AD12EC">
        <w:trPr>
          <w:trHeight w:val="264"/>
        </w:trPr>
        <w:tc>
          <w:tcPr>
            <w:tcW w:w="2311" w:type="dxa"/>
          </w:tcPr>
          <w:p w:rsidR="00CB7314" w:rsidRPr="00984567" w:rsidRDefault="00CB7314" w:rsidP="00AD12EC">
            <w:pPr>
              <w:rPr>
                <w:b/>
              </w:rPr>
            </w:pPr>
            <w:r w:rsidRPr="00984567">
              <w:rPr>
                <w:b/>
              </w:rPr>
              <w:t>FALL 2017</w:t>
            </w:r>
          </w:p>
        </w:tc>
        <w:tc>
          <w:tcPr>
            <w:tcW w:w="2311" w:type="dxa"/>
          </w:tcPr>
          <w:p w:rsidR="00CB7314" w:rsidRPr="00984567" w:rsidRDefault="00CB7314" w:rsidP="00AD12EC">
            <w:pPr>
              <w:rPr>
                <w:b/>
              </w:rPr>
            </w:pPr>
            <w:r>
              <w:rPr>
                <w:b/>
              </w:rPr>
              <w:t>WINTER 2018</w:t>
            </w:r>
          </w:p>
        </w:tc>
        <w:tc>
          <w:tcPr>
            <w:tcW w:w="2311" w:type="dxa"/>
          </w:tcPr>
          <w:p w:rsidR="00CB7314" w:rsidRPr="00984567" w:rsidRDefault="00CB7314" w:rsidP="00AD12EC">
            <w:pPr>
              <w:rPr>
                <w:b/>
              </w:rPr>
            </w:pPr>
            <w:r>
              <w:rPr>
                <w:b/>
              </w:rPr>
              <w:t>SPRING 2018</w:t>
            </w:r>
          </w:p>
        </w:tc>
        <w:tc>
          <w:tcPr>
            <w:tcW w:w="2311" w:type="dxa"/>
          </w:tcPr>
          <w:p w:rsidR="00CB7314" w:rsidRPr="00984567" w:rsidRDefault="00CB7314" w:rsidP="00AD12EC">
            <w:pPr>
              <w:rPr>
                <w:b/>
              </w:rPr>
            </w:pPr>
            <w:r w:rsidRPr="00984567">
              <w:rPr>
                <w:b/>
              </w:rPr>
              <w:t>FALL</w:t>
            </w:r>
            <w:r>
              <w:rPr>
                <w:b/>
              </w:rPr>
              <w:t xml:space="preserve"> 2018</w:t>
            </w:r>
          </w:p>
        </w:tc>
      </w:tr>
      <w:tr w:rsidR="00CB7314" w:rsidRPr="00984567" w:rsidTr="00AD12EC">
        <w:trPr>
          <w:trHeight w:val="250"/>
        </w:trPr>
        <w:tc>
          <w:tcPr>
            <w:tcW w:w="2311" w:type="dxa"/>
          </w:tcPr>
          <w:p w:rsidR="00CB7314" w:rsidRPr="001662E4" w:rsidRDefault="001662E4" w:rsidP="00AD12EC">
            <w:r>
              <w:t>FIN 602</w:t>
            </w:r>
          </w:p>
        </w:tc>
        <w:tc>
          <w:tcPr>
            <w:tcW w:w="2311" w:type="dxa"/>
          </w:tcPr>
          <w:p w:rsidR="00CB7314" w:rsidRPr="001662E4" w:rsidRDefault="001662E4" w:rsidP="00AD12EC">
            <w:r>
              <w:t>ACCT 606</w:t>
            </w:r>
          </w:p>
        </w:tc>
        <w:tc>
          <w:tcPr>
            <w:tcW w:w="2311" w:type="dxa"/>
          </w:tcPr>
          <w:p w:rsidR="00CB7314" w:rsidRPr="001662E4" w:rsidRDefault="001662E4" w:rsidP="00AD12EC">
            <w:r>
              <w:rPr>
                <w:i/>
              </w:rPr>
              <w:t>CYBER FOCUS</w:t>
            </w:r>
          </w:p>
        </w:tc>
        <w:tc>
          <w:tcPr>
            <w:tcW w:w="2311" w:type="dxa"/>
          </w:tcPr>
          <w:p w:rsidR="00CB7314" w:rsidRPr="001662E4" w:rsidRDefault="001662E4" w:rsidP="00AD12EC">
            <w:r>
              <w:t>ADMN 691</w:t>
            </w:r>
          </w:p>
        </w:tc>
      </w:tr>
      <w:tr w:rsidR="00CB7314" w:rsidRPr="00984567" w:rsidTr="00AD12EC">
        <w:trPr>
          <w:trHeight w:val="250"/>
        </w:trPr>
        <w:tc>
          <w:tcPr>
            <w:tcW w:w="2311" w:type="dxa"/>
          </w:tcPr>
          <w:p w:rsidR="00CB7314" w:rsidRPr="001662E4" w:rsidRDefault="001662E4" w:rsidP="00AD12EC">
            <w:pPr>
              <w:rPr>
                <w:i/>
              </w:rPr>
            </w:pPr>
            <w:r>
              <w:rPr>
                <w:i/>
              </w:rPr>
              <w:t>CYBER FOCUS</w:t>
            </w:r>
          </w:p>
        </w:tc>
        <w:tc>
          <w:tcPr>
            <w:tcW w:w="2311" w:type="dxa"/>
          </w:tcPr>
          <w:p w:rsidR="00CB7314" w:rsidRPr="001662E4" w:rsidRDefault="001662E4" w:rsidP="00AD12EC">
            <w:pPr>
              <w:rPr>
                <w:i/>
              </w:rPr>
            </w:pPr>
            <w:r>
              <w:rPr>
                <w:i/>
              </w:rPr>
              <w:t>CYBER FOCUS</w:t>
            </w:r>
          </w:p>
        </w:tc>
        <w:tc>
          <w:tcPr>
            <w:tcW w:w="2311" w:type="dxa"/>
          </w:tcPr>
          <w:p w:rsidR="00CB7314" w:rsidRPr="001662E4" w:rsidRDefault="001662E4" w:rsidP="00AD12EC">
            <w:r>
              <w:rPr>
                <w:i/>
              </w:rPr>
              <w:t>CYBER FOCUS</w:t>
            </w:r>
          </w:p>
        </w:tc>
        <w:tc>
          <w:tcPr>
            <w:tcW w:w="2311" w:type="dxa"/>
          </w:tcPr>
          <w:p w:rsidR="00CB7314" w:rsidRPr="001662E4" w:rsidRDefault="001662E4" w:rsidP="00AD12EC">
            <w:r>
              <w:t>ADMN 995</w:t>
            </w:r>
          </w:p>
        </w:tc>
      </w:tr>
    </w:tbl>
    <w:p w:rsidR="00CB7314" w:rsidRPr="00984567" w:rsidRDefault="00CB7314" w:rsidP="00CB7314"/>
    <w:p w:rsidR="00CB7314" w:rsidRDefault="00CB7314" w:rsidP="00CB7314"/>
    <w:p w:rsidR="00CB7314" w:rsidRPr="001A2251" w:rsidRDefault="00CB7314" w:rsidP="00CB7314">
      <w:pPr>
        <w:jc w:val="center"/>
        <w:rPr>
          <w:b/>
          <w:sz w:val="24"/>
          <w:u w:val="single"/>
        </w:rPr>
      </w:pPr>
      <w:r w:rsidRPr="001A2251">
        <w:rPr>
          <w:b/>
          <w:sz w:val="24"/>
          <w:u w:val="single"/>
        </w:rPr>
        <w:t>ROAD MAP FOR 3 COURSES PER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2886"/>
        <w:gridCol w:w="3206"/>
      </w:tblGrid>
      <w:tr w:rsidR="00CB7314" w:rsidTr="00AD12EC">
        <w:trPr>
          <w:trHeight w:val="266"/>
        </w:trPr>
        <w:tc>
          <w:tcPr>
            <w:tcW w:w="3138" w:type="dxa"/>
          </w:tcPr>
          <w:p w:rsidR="00CB7314" w:rsidRPr="001A2251" w:rsidRDefault="00CB7314" w:rsidP="00AD12EC">
            <w:pPr>
              <w:rPr>
                <w:b/>
              </w:rPr>
            </w:pPr>
            <w:r w:rsidRPr="001A2251">
              <w:rPr>
                <w:b/>
              </w:rPr>
              <w:t>FALL 2016</w:t>
            </w:r>
          </w:p>
        </w:tc>
        <w:tc>
          <w:tcPr>
            <w:tcW w:w="2886" w:type="dxa"/>
          </w:tcPr>
          <w:p w:rsidR="00CB7314" w:rsidRPr="00573B52" w:rsidRDefault="00CB7314" w:rsidP="00AD12EC">
            <w:pPr>
              <w:rPr>
                <w:b/>
              </w:rPr>
            </w:pPr>
            <w:r w:rsidRPr="00573B52">
              <w:rPr>
                <w:b/>
              </w:rPr>
              <w:t>WINTER 2017</w:t>
            </w:r>
          </w:p>
        </w:tc>
        <w:tc>
          <w:tcPr>
            <w:tcW w:w="3206" w:type="dxa"/>
          </w:tcPr>
          <w:p w:rsidR="00CB7314" w:rsidRPr="00573B52" w:rsidRDefault="00CB7314" w:rsidP="00AD12EC">
            <w:pPr>
              <w:rPr>
                <w:b/>
              </w:rPr>
            </w:pPr>
            <w:r w:rsidRPr="00573B52">
              <w:rPr>
                <w:b/>
              </w:rPr>
              <w:t>SPRING 2017</w:t>
            </w:r>
          </w:p>
        </w:tc>
      </w:tr>
      <w:tr w:rsidR="00CB7314" w:rsidTr="00AD12EC">
        <w:trPr>
          <w:trHeight w:val="251"/>
        </w:trPr>
        <w:tc>
          <w:tcPr>
            <w:tcW w:w="3138" w:type="dxa"/>
          </w:tcPr>
          <w:p w:rsidR="00CB7314" w:rsidRDefault="00CB7314" w:rsidP="00AD12EC">
            <w:r>
              <w:t>ADMN 601</w:t>
            </w:r>
          </w:p>
        </w:tc>
        <w:tc>
          <w:tcPr>
            <w:tcW w:w="2886" w:type="dxa"/>
          </w:tcPr>
          <w:p w:rsidR="00CB7314" w:rsidRDefault="001662E4" w:rsidP="00AD12EC">
            <w:r>
              <w:t>IST 609</w:t>
            </w:r>
          </w:p>
        </w:tc>
        <w:tc>
          <w:tcPr>
            <w:tcW w:w="3206" w:type="dxa"/>
          </w:tcPr>
          <w:p w:rsidR="00CB7314" w:rsidRPr="004639EB" w:rsidRDefault="001662E4" w:rsidP="00AD12EC">
            <w:proofErr w:type="spellStart"/>
            <w:r>
              <w:t>MGMT</w:t>
            </w:r>
            <w:proofErr w:type="spellEnd"/>
            <w:r>
              <w:t xml:space="preserve"> 601</w:t>
            </w:r>
          </w:p>
        </w:tc>
      </w:tr>
      <w:tr w:rsidR="00CB7314" w:rsidTr="00AD12EC">
        <w:trPr>
          <w:trHeight w:val="266"/>
        </w:trPr>
        <w:tc>
          <w:tcPr>
            <w:tcW w:w="3138" w:type="dxa"/>
          </w:tcPr>
          <w:p w:rsidR="00CB7314" w:rsidRDefault="00CB7314" w:rsidP="00AD12EC">
            <w:r>
              <w:t>ADMN 602</w:t>
            </w:r>
          </w:p>
        </w:tc>
        <w:tc>
          <w:tcPr>
            <w:tcW w:w="2886" w:type="dxa"/>
          </w:tcPr>
          <w:p w:rsidR="00CB7314" w:rsidRDefault="001662E4" w:rsidP="00AD12EC">
            <w:r>
              <w:t>SCM 607</w:t>
            </w:r>
          </w:p>
        </w:tc>
        <w:tc>
          <w:tcPr>
            <w:tcW w:w="3206" w:type="dxa"/>
          </w:tcPr>
          <w:p w:rsidR="00CB7314" w:rsidRPr="00573B52" w:rsidRDefault="001662E4" w:rsidP="00AD12EC">
            <w:pPr>
              <w:rPr>
                <w:i/>
              </w:rPr>
            </w:pPr>
            <w:r>
              <w:rPr>
                <w:i/>
              </w:rPr>
              <w:t>CYBER FOCUS</w:t>
            </w:r>
          </w:p>
        </w:tc>
      </w:tr>
      <w:tr w:rsidR="00CB7314" w:rsidTr="00AD12EC">
        <w:trPr>
          <w:trHeight w:val="251"/>
        </w:trPr>
        <w:tc>
          <w:tcPr>
            <w:tcW w:w="3138" w:type="dxa"/>
          </w:tcPr>
          <w:p w:rsidR="00CB7314" w:rsidRDefault="00CB7314" w:rsidP="00AD12EC"/>
        </w:tc>
        <w:tc>
          <w:tcPr>
            <w:tcW w:w="2886" w:type="dxa"/>
          </w:tcPr>
          <w:p w:rsidR="00CB7314" w:rsidRPr="00573B52" w:rsidRDefault="001662E4" w:rsidP="001662E4">
            <w:pPr>
              <w:rPr>
                <w:i/>
              </w:rPr>
            </w:pPr>
            <w:r>
              <w:rPr>
                <w:i/>
              </w:rPr>
              <w:t>CYBER FOCUS</w:t>
            </w:r>
          </w:p>
        </w:tc>
        <w:tc>
          <w:tcPr>
            <w:tcW w:w="3206" w:type="dxa"/>
          </w:tcPr>
          <w:p w:rsidR="00CB7314" w:rsidRDefault="001662E4" w:rsidP="00AD12EC">
            <w:r>
              <w:t>FIN 602</w:t>
            </w:r>
          </w:p>
        </w:tc>
      </w:tr>
    </w:tbl>
    <w:p w:rsidR="00CB7314" w:rsidRPr="004D76EF" w:rsidRDefault="00CB7314" w:rsidP="00CB7314">
      <w:pPr>
        <w:rPr>
          <w:i/>
        </w:rPr>
      </w:pPr>
      <w:r w:rsidRPr="004D76EF">
        <w:rPr>
          <w:i/>
        </w:rPr>
        <w:t>*MBA Boot Camps are to be completed during the first quarter</w:t>
      </w: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3138"/>
        <w:gridCol w:w="2886"/>
        <w:gridCol w:w="3206"/>
      </w:tblGrid>
      <w:tr w:rsidR="00CB7314" w:rsidRPr="00573B52" w:rsidTr="00AD12EC">
        <w:trPr>
          <w:trHeight w:val="266"/>
        </w:trPr>
        <w:tc>
          <w:tcPr>
            <w:tcW w:w="3138" w:type="dxa"/>
          </w:tcPr>
          <w:p w:rsidR="00CB7314" w:rsidRPr="00AD1357" w:rsidRDefault="00CB7314" w:rsidP="00AD12EC">
            <w:pPr>
              <w:rPr>
                <w:b/>
              </w:rPr>
            </w:pPr>
            <w:r w:rsidRPr="00AD1357">
              <w:rPr>
                <w:b/>
              </w:rPr>
              <w:t>SUMMER 2017</w:t>
            </w:r>
          </w:p>
        </w:tc>
        <w:tc>
          <w:tcPr>
            <w:tcW w:w="2886" w:type="dxa"/>
          </w:tcPr>
          <w:p w:rsidR="00CB7314" w:rsidRPr="00AD1357" w:rsidRDefault="00CB7314" w:rsidP="00AD12EC">
            <w:pPr>
              <w:rPr>
                <w:b/>
              </w:rPr>
            </w:pPr>
            <w:r w:rsidRPr="00AD1357">
              <w:rPr>
                <w:b/>
              </w:rPr>
              <w:t>FALL 2017</w:t>
            </w:r>
          </w:p>
        </w:tc>
        <w:tc>
          <w:tcPr>
            <w:tcW w:w="3206" w:type="dxa"/>
          </w:tcPr>
          <w:p w:rsidR="00CB7314" w:rsidRPr="00AD1357" w:rsidRDefault="00CB7314" w:rsidP="00AD12EC">
            <w:pPr>
              <w:rPr>
                <w:b/>
              </w:rPr>
            </w:pPr>
            <w:r w:rsidRPr="00AD1357">
              <w:rPr>
                <w:b/>
              </w:rPr>
              <w:t>WINTER 2018</w:t>
            </w:r>
          </w:p>
        </w:tc>
      </w:tr>
      <w:tr w:rsidR="00CB7314" w:rsidRPr="00573B52" w:rsidTr="00AD12EC">
        <w:trPr>
          <w:trHeight w:val="251"/>
        </w:trPr>
        <w:tc>
          <w:tcPr>
            <w:tcW w:w="3138" w:type="dxa"/>
          </w:tcPr>
          <w:p w:rsidR="00CB7314" w:rsidRPr="0019213C" w:rsidRDefault="001662E4" w:rsidP="00AD12EC">
            <w:proofErr w:type="spellStart"/>
            <w:r>
              <w:t>MKTG</w:t>
            </w:r>
            <w:proofErr w:type="spellEnd"/>
            <w:r>
              <w:t xml:space="preserve"> 605</w:t>
            </w:r>
          </w:p>
        </w:tc>
        <w:tc>
          <w:tcPr>
            <w:tcW w:w="2886" w:type="dxa"/>
          </w:tcPr>
          <w:p w:rsidR="00CB7314" w:rsidRPr="004639EB" w:rsidRDefault="001662E4" w:rsidP="00AD12EC">
            <w:pPr>
              <w:rPr>
                <w:i/>
              </w:rPr>
            </w:pPr>
            <w:r>
              <w:rPr>
                <w:i/>
              </w:rPr>
              <w:t>CYBER FOCUS</w:t>
            </w:r>
          </w:p>
        </w:tc>
        <w:tc>
          <w:tcPr>
            <w:tcW w:w="3206" w:type="dxa"/>
          </w:tcPr>
          <w:p w:rsidR="00CB7314" w:rsidRPr="0019213C" w:rsidRDefault="001662E4" w:rsidP="00AD12EC">
            <w:proofErr w:type="spellStart"/>
            <w:r>
              <w:t>MGMT</w:t>
            </w:r>
            <w:proofErr w:type="spellEnd"/>
            <w:r>
              <w:t xml:space="preserve"> 685</w:t>
            </w:r>
          </w:p>
        </w:tc>
      </w:tr>
      <w:tr w:rsidR="00CB7314" w:rsidRPr="00573B52" w:rsidTr="00AD12EC">
        <w:trPr>
          <w:trHeight w:val="266"/>
        </w:trPr>
        <w:tc>
          <w:tcPr>
            <w:tcW w:w="3138" w:type="dxa"/>
          </w:tcPr>
          <w:p w:rsidR="00CB7314" w:rsidRPr="0019213C" w:rsidRDefault="001662E4" w:rsidP="00AD12EC">
            <w:r>
              <w:t>ACCT 606</w:t>
            </w:r>
          </w:p>
        </w:tc>
        <w:tc>
          <w:tcPr>
            <w:tcW w:w="2886" w:type="dxa"/>
          </w:tcPr>
          <w:p w:rsidR="00CB7314" w:rsidRPr="004639EB" w:rsidRDefault="001662E4" w:rsidP="00AD12EC">
            <w:pPr>
              <w:rPr>
                <w:i/>
              </w:rPr>
            </w:pPr>
            <w:r>
              <w:rPr>
                <w:i/>
              </w:rPr>
              <w:t>CYBER FOCUS</w:t>
            </w:r>
          </w:p>
        </w:tc>
        <w:tc>
          <w:tcPr>
            <w:tcW w:w="3206" w:type="dxa"/>
          </w:tcPr>
          <w:p w:rsidR="00CB7314" w:rsidRPr="0019213C" w:rsidRDefault="001662E4" w:rsidP="00AD12EC">
            <w:r>
              <w:t>ADMN 691</w:t>
            </w:r>
          </w:p>
        </w:tc>
      </w:tr>
      <w:tr w:rsidR="00CB7314" w:rsidTr="00AD12EC">
        <w:trPr>
          <w:trHeight w:val="251"/>
        </w:trPr>
        <w:tc>
          <w:tcPr>
            <w:tcW w:w="3138" w:type="dxa"/>
          </w:tcPr>
          <w:p w:rsidR="00CB7314" w:rsidRPr="0019213C" w:rsidRDefault="00CB7314" w:rsidP="00AD12EC"/>
        </w:tc>
        <w:tc>
          <w:tcPr>
            <w:tcW w:w="2886" w:type="dxa"/>
          </w:tcPr>
          <w:p w:rsidR="00CB7314" w:rsidRPr="004639EB" w:rsidRDefault="001662E4" w:rsidP="00AD12EC">
            <w:pPr>
              <w:rPr>
                <w:i/>
              </w:rPr>
            </w:pPr>
            <w:r>
              <w:rPr>
                <w:i/>
              </w:rPr>
              <w:t>CYBER FOCUS</w:t>
            </w:r>
          </w:p>
        </w:tc>
        <w:tc>
          <w:tcPr>
            <w:tcW w:w="3206" w:type="dxa"/>
          </w:tcPr>
          <w:p w:rsidR="00CB7314" w:rsidRDefault="001662E4" w:rsidP="00AD12EC">
            <w:r>
              <w:t>ADMN 995</w:t>
            </w:r>
          </w:p>
        </w:tc>
      </w:tr>
    </w:tbl>
    <w:p w:rsidR="00CB7314" w:rsidRDefault="00CB7314" w:rsidP="00CB7314">
      <w:pPr>
        <w:jc w:val="center"/>
        <w:rPr>
          <w:b/>
          <w:sz w:val="24"/>
          <w:highlight w:val="yellow"/>
          <w:u w:val="single"/>
        </w:rPr>
      </w:pPr>
    </w:p>
    <w:p w:rsidR="00CB7314" w:rsidRPr="001A2251" w:rsidRDefault="00CB7314" w:rsidP="00CB7314">
      <w:pPr>
        <w:jc w:val="center"/>
        <w:rPr>
          <w:b/>
          <w:sz w:val="24"/>
          <w:u w:val="single"/>
        </w:rPr>
      </w:pPr>
      <w:r w:rsidRPr="00573B52">
        <w:rPr>
          <w:b/>
          <w:sz w:val="24"/>
          <w:highlight w:val="yellow"/>
          <w:u w:val="single"/>
        </w:rPr>
        <w:t>BLANK ROAD MAP FOR STUDENT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174"/>
        <w:gridCol w:w="2415"/>
        <w:gridCol w:w="2397"/>
      </w:tblGrid>
      <w:tr w:rsidR="00CB7314" w:rsidTr="00AD12EC">
        <w:tc>
          <w:tcPr>
            <w:tcW w:w="2364" w:type="dxa"/>
          </w:tcPr>
          <w:p w:rsidR="00CB7314" w:rsidRPr="001A2251" w:rsidRDefault="00CB7314" w:rsidP="00AD12EC">
            <w:pPr>
              <w:rPr>
                <w:b/>
              </w:rPr>
            </w:pPr>
            <w:r w:rsidRPr="001A2251">
              <w:rPr>
                <w:b/>
              </w:rPr>
              <w:t>FALL 2016</w:t>
            </w:r>
          </w:p>
        </w:tc>
        <w:tc>
          <w:tcPr>
            <w:tcW w:w="2174" w:type="dxa"/>
          </w:tcPr>
          <w:p w:rsidR="00CB7314" w:rsidRPr="001A2251" w:rsidRDefault="00CB7314" w:rsidP="00AD12EC">
            <w:pPr>
              <w:rPr>
                <w:b/>
              </w:rPr>
            </w:pPr>
          </w:p>
        </w:tc>
        <w:tc>
          <w:tcPr>
            <w:tcW w:w="2415" w:type="dxa"/>
          </w:tcPr>
          <w:p w:rsidR="00CB7314" w:rsidRPr="001A2251" w:rsidRDefault="00CB7314" w:rsidP="00AD12EC">
            <w:pPr>
              <w:rPr>
                <w:b/>
              </w:rPr>
            </w:pPr>
          </w:p>
        </w:tc>
        <w:tc>
          <w:tcPr>
            <w:tcW w:w="2397" w:type="dxa"/>
          </w:tcPr>
          <w:p w:rsidR="00CB7314" w:rsidRPr="001A2251" w:rsidRDefault="00CB7314" w:rsidP="00AD12EC">
            <w:pPr>
              <w:rPr>
                <w:b/>
              </w:rPr>
            </w:pPr>
          </w:p>
        </w:tc>
      </w:tr>
      <w:tr w:rsidR="00CB7314" w:rsidTr="00AD12EC">
        <w:tc>
          <w:tcPr>
            <w:tcW w:w="2364" w:type="dxa"/>
          </w:tcPr>
          <w:p w:rsidR="00CB7314" w:rsidRDefault="00CB7314" w:rsidP="00AD12EC">
            <w:r>
              <w:t>ADMN 601</w:t>
            </w:r>
          </w:p>
        </w:tc>
        <w:tc>
          <w:tcPr>
            <w:tcW w:w="2174" w:type="dxa"/>
          </w:tcPr>
          <w:p w:rsidR="00CB7314" w:rsidRDefault="00CB7314" w:rsidP="00AD12EC"/>
        </w:tc>
        <w:tc>
          <w:tcPr>
            <w:tcW w:w="2415" w:type="dxa"/>
          </w:tcPr>
          <w:p w:rsidR="00CB7314" w:rsidRDefault="00CB7314" w:rsidP="00AD12EC"/>
        </w:tc>
        <w:tc>
          <w:tcPr>
            <w:tcW w:w="2397" w:type="dxa"/>
          </w:tcPr>
          <w:p w:rsidR="00CB7314" w:rsidRDefault="00CB7314" w:rsidP="00AD12EC"/>
        </w:tc>
      </w:tr>
      <w:tr w:rsidR="00CB7314" w:rsidTr="00AD12EC">
        <w:tc>
          <w:tcPr>
            <w:tcW w:w="2364" w:type="dxa"/>
          </w:tcPr>
          <w:p w:rsidR="00CB7314" w:rsidRDefault="00CB7314" w:rsidP="00AD12EC">
            <w:r>
              <w:t>ADMN 602</w:t>
            </w:r>
          </w:p>
        </w:tc>
        <w:tc>
          <w:tcPr>
            <w:tcW w:w="2174" w:type="dxa"/>
          </w:tcPr>
          <w:p w:rsidR="00CB7314" w:rsidRDefault="00CB7314" w:rsidP="00AD12EC"/>
        </w:tc>
        <w:tc>
          <w:tcPr>
            <w:tcW w:w="2415" w:type="dxa"/>
          </w:tcPr>
          <w:p w:rsidR="00CB7314" w:rsidRDefault="00CB7314" w:rsidP="00AD12EC"/>
        </w:tc>
        <w:tc>
          <w:tcPr>
            <w:tcW w:w="2397" w:type="dxa"/>
          </w:tcPr>
          <w:p w:rsidR="00CB7314" w:rsidRDefault="00CB7314" w:rsidP="00AD12EC"/>
        </w:tc>
      </w:tr>
      <w:tr w:rsidR="00CB7314" w:rsidTr="00AD12EC">
        <w:tc>
          <w:tcPr>
            <w:tcW w:w="2364" w:type="dxa"/>
          </w:tcPr>
          <w:p w:rsidR="00CB7314" w:rsidRDefault="00CB7314" w:rsidP="00AD12EC"/>
        </w:tc>
        <w:tc>
          <w:tcPr>
            <w:tcW w:w="2174" w:type="dxa"/>
          </w:tcPr>
          <w:p w:rsidR="00CB7314" w:rsidRDefault="00CB7314" w:rsidP="00AD12EC"/>
        </w:tc>
        <w:tc>
          <w:tcPr>
            <w:tcW w:w="2415" w:type="dxa"/>
          </w:tcPr>
          <w:p w:rsidR="00CB7314" w:rsidRDefault="00CB7314" w:rsidP="00AD12EC"/>
        </w:tc>
        <w:tc>
          <w:tcPr>
            <w:tcW w:w="2397" w:type="dxa"/>
          </w:tcPr>
          <w:p w:rsidR="00CB7314" w:rsidRDefault="00CB7314" w:rsidP="00AD12EC"/>
        </w:tc>
      </w:tr>
    </w:tbl>
    <w:p w:rsidR="00CB7314" w:rsidRPr="004D76EF" w:rsidRDefault="00CB7314" w:rsidP="00CB7314">
      <w:pPr>
        <w:rPr>
          <w:i/>
        </w:rPr>
      </w:pPr>
      <w:r w:rsidRPr="004D76EF">
        <w:rPr>
          <w:i/>
        </w:rPr>
        <w:t>*MBA Boot Camps are to be completed during the first quarter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7314" w:rsidTr="00AD12EC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CB7314" w:rsidRDefault="00CB7314" w:rsidP="00AD12EC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CB7314" w:rsidRDefault="00CB7314" w:rsidP="00AD12EC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CB7314" w:rsidRDefault="00CB7314" w:rsidP="00AD12EC"/>
        </w:tc>
      </w:tr>
      <w:tr w:rsidR="00CB7314" w:rsidTr="00AD12EC">
        <w:tc>
          <w:tcPr>
            <w:tcW w:w="3116" w:type="dxa"/>
          </w:tcPr>
          <w:p w:rsidR="00CB7314" w:rsidRPr="001A2251" w:rsidRDefault="00CB7314" w:rsidP="00AD12EC">
            <w:pPr>
              <w:rPr>
                <w:b/>
              </w:rPr>
            </w:pPr>
          </w:p>
        </w:tc>
        <w:tc>
          <w:tcPr>
            <w:tcW w:w="3117" w:type="dxa"/>
          </w:tcPr>
          <w:p w:rsidR="00CB7314" w:rsidRPr="001A2251" w:rsidRDefault="00CB7314" w:rsidP="00AD12EC">
            <w:pPr>
              <w:rPr>
                <w:b/>
              </w:rPr>
            </w:pPr>
          </w:p>
        </w:tc>
        <w:tc>
          <w:tcPr>
            <w:tcW w:w="3117" w:type="dxa"/>
          </w:tcPr>
          <w:p w:rsidR="00CB7314" w:rsidRPr="001A2251" w:rsidRDefault="00CB7314" w:rsidP="00AD12EC">
            <w:pPr>
              <w:rPr>
                <w:b/>
              </w:rPr>
            </w:pPr>
          </w:p>
        </w:tc>
      </w:tr>
      <w:tr w:rsidR="00CB7314" w:rsidTr="00AD12EC">
        <w:tc>
          <w:tcPr>
            <w:tcW w:w="3116" w:type="dxa"/>
          </w:tcPr>
          <w:p w:rsidR="00CB7314" w:rsidRDefault="00CB7314" w:rsidP="00AD12EC"/>
        </w:tc>
        <w:tc>
          <w:tcPr>
            <w:tcW w:w="3117" w:type="dxa"/>
          </w:tcPr>
          <w:p w:rsidR="00CB7314" w:rsidRDefault="00CB7314" w:rsidP="00AD12EC"/>
        </w:tc>
        <w:tc>
          <w:tcPr>
            <w:tcW w:w="3117" w:type="dxa"/>
          </w:tcPr>
          <w:p w:rsidR="00CB7314" w:rsidRDefault="00CB7314" w:rsidP="00AD12EC"/>
        </w:tc>
      </w:tr>
      <w:tr w:rsidR="00CB7314" w:rsidTr="00AD12EC">
        <w:tc>
          <w:tcPr>
            <w:tcW w:w="3116" w:type="dxa"/>
          </w:tcPr>
          <w:p w:rsidR="00CB7314" w:rsidRDefault="00CB7314" w:rsidP="00AD12EC"/>
        </w:tc>
        <w:tc>
          <w:tcPr>
            <w:tcW w:w="3117" w:type="dxa"/>
          </w:tcPr>
          <w:p w:rsidR="00CB7314" w:rsidRDefault="00CB7314" w:rsidP="00AD12EC"/>
        </w:tc>
        <w:tc>
          <w:tcPr>
            <w:tcW w:w="3117" w:type="dxa"/>
          </w:tcPr>
          <w:p w:rsidR="00CB7314" w:rsidRDefault="00CB7314" w:rsidP="00AD12EC"/>
        </w:tc>
      </w:tr>
      <w:tr w:rsidR="00CB7314" w:rsidTr="00AD12EC">
        <w:tc>
          <w:tcPr>
            <w:tcW w:w="3116" w:type="dxa"/>
          </w:tcPr>
          <w:p w:rsidR="00CB7314" w:rsidRDefault="00CB7314" w:rsidP="00AD12EC"/>
        </w:tc>
        <w:tc>
          <w:tcPr>
            <w:tcW w:w="3117" w:type="dxa"/>
          </w:tcPr>
          <w:p w:rsidR="00CB7314" w:rsidRDefault="00CB7314" w:rsidP="00AD12EC"/>
        </w:tc>
        <w:tc>
          <w:tcPr>
            <w:tcW w:w="3117" w:type="dxa"/>
          </w:tcPr>
          <w:p w:rsidR="00CB7314" w:rsidRDefault="00CB7314" w:rsidP="00AD12EC"/>
        </w:tc>
      </w:tr>
    </w:tbl>
    <w:p w:rsidR="00CB7314" w:rsidRDefault="00CB7314" w:rsidP="00CB7314"/>
    <w:p w:rsidR="002E3987" w:rsidRDefault="002E3987"/>
    <w:p w:rsidR="00CB7314" w:rsidRDefault="00CB7314"/>
    <w:p w:rsidR="00CB7314" w:rsidRDefault="00CB7314"/>
    <w:p w:rsidR="00CB7314" w:rsidRDefault="00CB7314">
      <w:r>
        <w:br w:type="page"/>
      </w:r>
    </w:p>
    <w:p w:rsidR="00CB7314" w:rsidRDefault="00CB7314">
      <w:r>
        <w:rPr>
          <w:noProof/>
        </w:rPr>
        <w:lastRenderedPageBreak/>
        <w:drawing>
          <wp:inline distT="0" distB="0" distL="0" distR="0">
            <wp:extent cx="6261061" cy="6570921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C7AD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175" cy="659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3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F5" w:rsidRDefault="004E23F5" w:rsidP="004E23F5">
      <w:pPr>
        <w:spacing w:after="0" w:line="240" w:lineRule="auto"/>
      </w:pPr>
      <w:r>
        <w:separator/>
      </w:r>
    </w:p>
  </w:endnote>
  <w:endnote w:type="continuationSeparator" w:id="0">
    <w:p w:rsidR="004E23F5" w:rsidRDefault="004E23F5" w:rsidP="004E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F5" w:rsidRDefault="004E23F5" w:rsidP="004E23F5">
      <w:pPr>
        <w:spacing w:after="0" w:line="240" w:lineRule="auto"/>
      </w:pPr>
      <w:r>
        <w:separator/>
      </w:r>
    </w:p>
  </w:footnote>
  <w:footnote w:type="continuationSeparator" w:id="0">
    <w:p w:rsidR="004E23F5" w:rsidRDefault="004E23F5" w:rsidP="004E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F5" w:rsidRPr="004E23F5" w:rsidRDefault="004E23F5">
    <w:pPr>
      <w:pStyle w:val="Header"/>
      <w:rPr>
        <w:b/>
        <w:sz w:val="36"/>
      </w:rPr>
    </w:pPr>
    <w:r w:rsidRPr="004E23F5">
      <w:rPr>
        <w:b/>
        <w:sz w:val="36"/>
      </w:rPr>
      <w:t xml:space="preserve">CYBER SECURITY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14"/>
    <w:rsid w:val="001662E4"/>
    <w:rsid w:val="002E3987"/>
    <w:rsid w:val="004E23F5"/>
    <w:rsid w:val="00C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BA7D0-47B2-4187-9A3D-8DE92310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F5"/>
  </w:style>
  <w:style w:type="paragraph" w:styleId="Footer">
    <w:name w:val="footer"/>
    <w:basedOn w:val="Normal"/>
    <w:link w:val="FooterChar"/>
    <w:uiPriority w:val="99"/>
    <w:unhideWhenUsed/>
    <w:rsid w:val="004E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Grijalva</dc:creator>
  <cp:keywords/>
  <dc:description/>
  <cp:lastModifiedBy>Deborah Grijalva</cp:lastModifiedBy>
  <cp:revision>3</cp:revision>
  <dcterms:created xsi:type="dcterms:W3CDTF">2016-05-12T00:24:00Z</dcterms:created>
  <dcterms:modified xsi:type="dcterms:W3CDTF">2016-05-12T00:33:00Z</dcterms:modified>
</cp:coreProperties>
</file>